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1AF6F4F" w:rsidR="00DA5355" w:rsidRPr="006E43D8" w:rsidRDefault="00681B73" w:rsidP="001F279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681B73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 - Строительство ВЛ 0,4 кВ с установкой ПУ для электроснабжения </w:t>
      </w:r>
      <w:r w:rsidR="00F3700A" w:rsidRPr="00F3700A">
        <w:rPr>
          <w:rFonts w:ascii="Times New Roman" w:hAnsi="Times New Roman"/>
          <w:bCs/>
          <w:sz w:val="28"/>
          <w:szCs w:val="28"/>
        </w:rPr>
        <w:t>села Лобаново (4500088507, 4500089890, 4500088274, 4500090132, 4500090728)</w:t>
      </w:r>
      <w:r w:rsidR="00200DFD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6E43D8">
        <w:rPr>
          <w:rFonts w:ascii="Times New Roman" w:hAnsi="Times New Roman"/>
          <w:bCs/>
          <w:sz w:val="28"/>
          <w:szCs w:val="28"/>
        </w:rPr>
        <w:t>на часть земельн</w:t>
      </w:r>
      <w:r w:rsidR="0015055C">
        <w:rPr>
          <w:rFonts w:ascii="Times New Roman" w:hAnsi="Times New Roman"/>
          <w:bCs/>
          <w:sz w:val="28"/>
          <w:szCs w:val="28"/>
        </w:rPr>
        <w:t>ого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участк</w:t>
      </w:r>
      <w:r w:rsidR="0015055C">
        <w:rPr>
          <w:rFonts w:ascii="Times New Roman" w:hAnsi="Times New Roman"/>
          <w:bCs/>
          <w:sz w:val="28"/>
          <w:szCs w:val="28"/>
        </w:rPr>
        <w:t>а</w:t>
      </w:r>
      <w:r w:rsidR="00D926D6" w:rsidRPr="006E43D8">
        <w:rPr>
          <w:rFonts w:ascii="Times New Roman" w:hAnsi="Times New Roman"/>
          <w:bCs/>
          <w:sz w:val="28"/>
          <w:szCs w:val="28"/>
        </w:rPr>
        <w:t>:</w:t>
      </w:r>
    </w:p>
    <w:p w14:paraId="5DA9D871" w14:textId="66BAAE72" w:rsidR="001F2792" w:rsidRDefault="00966D19" w:rsidP="009A2D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F2792" w:rsidRPr="001F2792">
        <w:rPr>
          <w:rFonts w:ascii="Times New Roman" w:hAnsi="Times New Roman"/>
          <w:bCs/>
          <w:sz w:val="28"/>
          <w:szCs w:val="28"/>
        </w:rPr>
        <w:t>59:32:</w:t>
      </w:r>
      <w:r w:rsidR="000E3E97">
        <w:rPr>
          <w:rFonts w:ascii="Times New Roman" w:hAnsi="Times New Roman"/>
          <w:bCs/>
          <w:sz w:val="28"/>
          <w:szCs w:val="28"/>
        </w:rPr>
        <w:t>3</w:t>
      </w:r>
      <w:r w:rsidR="00F3700A" w:rsidRPr="00F3700A">
        <w:rPr>
          <w:rFonts w:ascii="Times New Roman" w:hAnsi="Times New Roman"/>
          <w:bCs/>
          <w:sz w:val="28"/>
          <w:szCs w:val="28"/>
        </w:rPr>
        <w:t>960006:6797</w:t>
      </w:r>
      <w:r w:rsidR="001F2792" w:rsidRPr="001F2792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F3700A">
        <w:rPr>
          <w:rFonts w:ascii="Times New Roman" w:hAnsi="Times New Roman"/>
          <w:bCs/>
          <w:sz w:val="28"/>
          <w:szCs w:val="28"/>
        </w:rPr>
        <w:t>697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A054B6" w:rsidRPr="00A054B6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1F2792">
        <w:rPr>
          <w:rFonts w:ascii="Times New Roman" w:hAnsi="Times New Roman"/>
          <w:bCs/>
          <w:sz w:val="28"/>
          <w:szCs w:val="28"/>
        </w:rPr>
        <w:t>.</w:t>
      </w:r>
    </w:p>
    <w:p w14:paraId="1B06A456" w14:textId="19F16B30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E97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055C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B5A25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2792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55D61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4FE4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81B73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E43D8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03C6"/>
    <w:rsid w:val="00740AC4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1626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A2D62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4B6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7F96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1F5E"/>
    <w:rsid w:val="00F23031"/>
    <w:rsid w:val="00F23142"/>
    <w:rsid w:val="00F232B8"/>
    <w:rsid w:val="00F26307"/>
    <w:rsid w:val="00F34715"/>
    <w:rsid w:val="00F34D4F"/>
    <w:rsid w:val="00F3700A"/>
    <w:rsid w:val="00F522D8"/>
    <w:rsid w:val="00F54815"/>
    <w:rsid w:val="00F60D50"/>
    <w:rsid w:val="00F620DC"/>
    <w:rsid w:val="00F63EB8"/>
    <w:rsid w:val="00F728B0"/>
    <w:rsid w:val="00F744F0"/>
    <w:rsid w:val="00F84FE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2023-12-26T07:31:00Z</dcterms:modified>
</cp:coreProperties>
</file>